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97E0" w14:textId="568A1FDD" w:rsidR="00FF6FB5" w:rsidRDefault="00FF6FB5" w:rsidP="00FF6FB5">
      <w:pPr>
        <w:ind w:left="2124"/>
      </w:pPr>
      <w:r>
        <w:rPr>
          <w:noProof/>
        </w:rPr>
        <w:drawing>
          <wp:inline distT="0" distB="0" distL="0" distR="0" wp14:anchorId="0BF54013" wp14:editId="4B956274">
            <wp:extent cx="2590800" cy="911863"/>
            <wp:effectExtent l="0" t="0" r="0" b="0"/>
            <wp:docPr id="273937351" name="Obraz 1" descr="Obraz zawierający Czcionka, tekst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37351" name="Obraz 1" descr="Obraz zawierający Czcionka, tekst, projekt graficzny, Grafi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84" cy="92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8BB2A" w14:textId="245BDC7E" w:rsidR="00A86091" w:rsidRDefault="007575C9">
      <w:r>
        <w:t xml:space="preserve">Informacja prasowa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FB5">
        <w:t xml:space="preserve">       </w:t>
      </w:r>
      <w:r>
        <w:t xml:space="preserve">wrzesień 2023 r. </w:t>
      </w:r>
    </w:p>
    <w:p w14:paraId="0F74BF50" w14:textId="77777777" w:rsidR="007575C9" w:rsidRDefault="007575C9"/>
    <w:p w14:paraId="7472E972" w14:textId="682C491E" w:rsidR="007575C9" w:rsidRPr="007575C9" w:rsidRDefault="007575C9" w:rsidP="007575C9">
      <w:pPr>
        <w:jc w:val="center"/>
        <w:rPr>
          <w:b/>
          <w:bCs/>
          <w:sz w:val="28"/>
          <w:szCs w:val="28"/>
        </w:rPr>
      </w:pPr>
      <w:r w:rsidRPr="007575C9">
        <w:rPr>
          <w:b/>
          <w:bCs/>
          <w:sz w:val="28"/>
          <w:szCs w:val="28"/>
        </w:rPr>
        <w:t>Kaplica Sykstyńska bez wyjazdu do Włoch – multimedialna wystawa w Polsce</w:t>
      </w:r>
    </w:p>
    <w:p w14:paraId="78895DCF" w14:textId="2A3B28F4" w:rsidR="007575C9" w:rsidRPr="008A3D81" w:rsidRDefault="008A3D81" w:rsidP="00710AB7">
      <w:pPr>
        <w:spacing w:line="360" w:lineRule="auto"/>
        <w:jc w:val="both"/>
        <w:rPr>
          <w:b/>
          <w:bCs/>
        </w:rPr>
      </w:pPr>
      <w:r w:rsidRPr="008A3D81">
        <w:rPr>
          <w:b/>
          <w:bCs/>
        </w:rPr>
        <w:t xml:space="preserve">Największy skarb Watykanu, miejsce papieskiego konklawe, </w:t>
      </w:r>
      <w:r w:rsidR="00D968FE">
        <w:rPr>
          <w:b/>
          <w:bCs/>
        </w:rPr>
        <w:t xml:space="preserve">drugi najczęściej odwiedzany obiekt muzealny na świecie </w:t>
      </w:r>
      <w:r w:rsidRPr="008A3D81">
        <w:rPr>
          <w:b/>
          <w:bCs/>
        </w:rPr>
        <w:t>– mowa oczywiście o Kaplicy Sykstyńskiej, któr</w:t>
      </w:r>
      <w:r w:rsidR="00D968FE">
        <w:rPr>
          <w:b/>
          <w:bCs/>
        </w:rPr>
        <w:t xml:space="preserve">a </w:t>
      </w:r>
      <w:r w:rsidRPr="008A3D81">
        <w:rPr>
          <w:b/>
          <w:bCs/>
        </w:rPr>
        <w:t xml:space="preserve">od ponad 500 lat inspiruje artystów, badaczy i turystów. </w:t>
      </w:r>
      <w:r>
        <w:rPr>
          <w:b/>
          <w:bCs/>
        </w:rPr>
        <w:t>Zapierające dech w piersiach</w:t>
      </w:r>
      <w:r w:rsidR="00B771E4">
        <w:rPr>
          <w:b/>
          <w:bCs/>
        </w:rPr>
        <w:t>,</w:t>
      </w:r>
      <w:r w:rsidR="00710AB7" w:rsidRPr="008A3D81">
        <w:rPr>
          <w:b/>
          <w:bCs/>
        </w:rPr>
        <w:t xml:space="preserve"> słynne freski wykonane ręką Michała Anioła uważane są za jedno z najważniejszych dzieł w historii ludzkości.</w:t>
      </w:r>
      <w:r w:rsidRPr="008A3D81">
        <w:rPr>
          <w:b/>
          <w:bCs/>
        </w:rPr>
        <w:t xml:space="preserve"> Dzięki multimedialnej wystawie </w:t>
      </w:r>
      <w:r w:rsidR="003E6F8C">
        <w:rPr>
          <w:b/>
          <w:bCs/>
        </w:rPr>
        <w:t>„</w:t>
      </w:r>
      <w:r w:rsidRPr="008A3D81">
        <w:rPr>
          <w:b/>
          <w:bCs/>
        </w:rPr>
        <w:t>Kaplica Sykstyńska</w:t>
      </w:r>
      <w:r w:rsidR="00560E3F">
        <w:rPr>
          <w:b/>
          <w:bCs/>
        </w:rPr>
        <w:t xml:space="preserve">. </w:t>
      </w:r>
      <w:r w:rsidRPr="008A3D81">
        <w:rPr>
          <w:b/>
          <w:bCs/>
        </w:rPr>
        <w:t>Dziedzictwo</w:t>
      </w:r>
      <w:r w:rsidR="003E6F8C">
        <w:rPr>
          <w:b/>
          <w:bCs/>
        </w:rPr>
        <w:t>”</w:t>
      </w:r>
      <w:r w:rsidRPr="008A3D81">
        <w:rPr>
          <w:b/>
          <w:bCs/>
        </w:rPr>
        <w:t xml:space="preserve">, która już </w:t>
      </w:r>
      <w:r w:rsidR="00214840">
        <w:rPr>
          <w:b/>
          <w:bCs/>
        </w:rPr>
        <w:t>18 listopada</w:t>
      </w:r>
      <w:r w:rsidRPr="008A3D81">
        <w:rPr>
          <w:b/>
          <w:bCs/>
        </w:rPr>
        <w:t xml:space="preserve"> zawita do Polski, zaistnieje możliwość zapoznania się z</w:t>
      </w:r>
      <w:r w:rsidR="00FF6FB5">
        <w:rPr>
          <w:b/>
          <w:bCs/>
        </w:rPr>
        <w:t xml:space="preserve"> tym</w:t>
      </w:r>
      <w:r w:rsidRPr="008A3D81">
        <w:rPr>
          <w:b/>
          <w:bCs/>
        </w:rPr>
        <w:t xml:space="preserve"> ponadczasowym dziełem bez wyjazdu do Włoch. </w:t>
      </w:r>
    </w:p>
    <w:p w14:paraId="1A3EB737" w14:textId="4196A3AF" w:rsidR="001E0206" w:rsidRDefault="008A3D81" w:rsidP="00710AB7">
      <w:pPr>
        <w:spacing w:line="360" w:lineRule="auto"/>
        <w:jc w:val="both"/>
      </w:pPr>
      <w:r>
        <w:t>„</w:t>
      </w:r>
      <w:r w:rsidR="00034F3E" w:rsidRPr="00034F3E">
        <w:t>Kto nie widział Kaplicy Sykstyńskiej, ten nie może mieć pojęcia</w:t>
      </w:r>
      <w:r w:rsidR="00FF6FB5">
        <w:t>,</w:t>
      </w:r>
      <w:r w:rsidR="00034F3E" w:rsidRPr="00034F3E">
        <w:t xml:space="preserve"> do czego zdolny jest tylko jeden człowiek, Michał Anioł</w:t>
      </w:r>
      <w:r>
        <w:t xml:space="preserve">” </w:t>
      </w:r>
      <w:r w:rsidR="005374B6">
        <w:t xml:space="preserve">– zapisał słynny </w:t>
      </w:r>
      <w:r w:rsidR="001E0206">
        <w:t>niemiecki</w:t>
      </w:r>
      <w:r w:rsidR="005374B6">
        <w:t xml:space="preserve"> twórca Johann Wolfgang Goethe. </w:t>
      </w:r>
      <w:r w:rsidR="001E0206">
        <w:t>Nie tylko jego inspirował rozmach malarstwa</w:t>
      </w:r>
      <w:r w:rsidR="008323E0">
        <w:t xml:space="preserve"> </w:t>
      </w:r>
      <w:r w:rsidR="001E0206">
        <w:t xml:space="preserve">pokrywającego ściany słynnego obiektu. Wielu twórców z całego świata zjeżdżało do Watykanu tylko po to, aby zapoznać się z dziełem Michała Anioła. Na przestrzeni lat zainteresowanie Kaplicą Sykstyńską nie słabnie – do dziś jest ona miejscem, </w:t>
      </w:r>
      <w:r w:rsidR="00382B12">
        <w:t>do którego ustawiają się gigantyczne kolejki turystów</w:t>
      </w:r>
      <w:r w:rsidR="001E0206">
        <w:t xml:space="preserve">. </w:t>
      </w:r>
      <w:r w:rsidR="00CB2789">
        <w:t>N</w:t>
      </w:r>
      <w:r w:rsidR="001E0206">
        <w:t>iedługo obcowani</w:t>
      </w:r>
      <w:r w:rsidR="003E6F8C">
        <w:t>e</w:t>
      </w:r>
      <w:r w:rsidR="001E0206">
        <w:t xml:space="preserve"> z </w:t>
      </w:r>
      <w:r w:rsidR="00CB2789">
        <w:t>tym zabytkiem</w:t>
      </w:r>
      <w:r w:rsidR="001E0206">
        <w:t xml:space="preserve"> przeniesie się w zupełnie inny wymiar – żeby </w:t>
      </w:r>
      <w:r w:rsidR="008323E0">
        <w:t xml:space="preserve">zobaczyć </w:t>
      </w:r>
      <w:r w:rsidR="001E0206">
        <w:t>Kaplic</w:t>
      </w:r>
      <w:r w:rsidR="00382B12">
        <w:t>ę</w:t>
      </w:r>
      <w:r w:rsidR="001E0206">
        <w:t xml:space="preserve"> Sykstyńsk</w:t>
      </w:r>
      <w:r w:rsidR="00382B12">
        <w:t>ą</w:t>
      </w:r>
      <w:r w:rsidR="001E0206">
        <w:t xml:space="preserve"> nie trzeba </w:t>
      </w:r>
      <w:r w:rsidR="00382B12">
        <w:t xml:space="preserve">będzie już </w:t>
      </w:r>
      <w:r w:rsidR="001E0206">
        <w:t>jechać do Włoch.</w:t>
      </w:r>
      <w:r w:rsidR="008323E0">
        <w:t xml:space="preserve"> To Kaplica Sykstyńska przyjedzie do Polski. </w:t>
      </w:r>
      <w:r w:rsidR="001E0206">
        <w:t xml:space="preserve"> </w:t>
      </w:r>
    </w:p>
    <w:p w14:paraId="1A7834E5" w14:textId="77777777" w:rsidR="00F6538A" w:rsidRDefault="00F6538A" w:rsidP="00F6538A">
      <w:pPr>
        <w:spacing w:line="360" w:lineRule="auto"/>
        <w:jc w:val="both"/>
        <w:rPr>
          <w:b/>
          <w:bCs/>
        </w:rPr>
      </w:pPr>
      <w:r w:rsidRPr="00D94AEC">
        <w:rPr>
          <w:b/>
          <w:bCs/>
        </w:rPr>
        <w:t>Stworzenie Adama na wyciągnięcie ręki</w:t>
      </w:r>
    </w:p>
    <w:p w14:paraId="1091F94E" w14:textId="307D484F" w:rsidR="00F6538A" w:rsidRDefault="00F6538A" w:rsidP="00F6538A">
      <w:pPr>
        <w:spacing w:line="360" w:lineRule="auto"/>
        <w:jc w:val="both"/>
      </w:pPr>
      <w:r>
        <w:t xml:space="preserve">Wystawa </w:t>
      </w:r>
      <w:r w:rsidR="003E6F8C">
        <w:t>„</w:t>
      </w:r>
      <w:r>
        <w:t>Kaplica Sykstyńska</w:t>
      </w:r>
      <w:r w:rsidR="00560E3F">
        <w:t>.</w:t>
      </w:r>
      <w:r>
        <w:t xml:space="preserve"> </w:t>
      </w:r>
      <w:r w:rsidR="003E6F8C">
        <w:t>D</w:t>
      </w:r>
      <w:r>
        <w:t>ziedzictwo</w:t>
      </w:r>
      <w:r w:rsidR="003E6F8C">
        <w:t>”</w:t>
      </w:r>
      <w:r>
        <w:t xml:space="preserve"> umożliwia zapoznanie się z freskami</w:t>
      </w:r>
      <w:r w:rsidR="003E6F8C">
        <w:t xml:space="preserve"> </w:t>
      </w:r>
      <w:r>
        <w:t xml:space="preserve">w sposób, jaki do tej pory nie był dostępny </w:t>
      </w:r>
      <w:r w:rsidR="00CB2789">
        <w:t xml:space="preserve">dla </w:t>
      </w:r>
      <w:r>
        <w:t>turystów. Po raz pierwszy będzie można dotknąć, zobaczyć z bliska czy zrobić zdjęcie</w:t>
      </w:r>
      <w:r w:rsidR="00CB2789">
        <w:t xml:space="preserve"> </w:t>
      </w:r>
      <w:r>
        <w:t>dzieł</w:t>
      </w:r>
      <w:r w:rsidR="00CB2789">
        <w:t>om</w:t>
      </w:r>
      <w:r>
        <w:t xml:space="preserve">, z którymi bliższy kontakt w Kaplicy Sykstyńskiej jest mocno ograniczony. </w:t>
      </w:r>
      <w:r w:rsidR="006A0CCF">
        <w:br/>
      </w:r>
      <w:r w:rsidR="00382B12">
        <w:t>W</w:t>
      </w:r>
      <w:r>
        <w:t xml:space="preserve"> obiekcie </w:t>
      </w:r>
      <w:r w:rsidR="003E6F8C">
        <w:t>panuje</w:t>
      </w:r>
      <w:r>
        <w:t xml:space="preserve"> całkowity zakaz fotografowania fresków. </w:t>
      </w:r>
      <w:r w:rsidR="003E6F8C">
        <w:t>Tego typu restrykcje nie będą obowiązywać na wystawie „Kaplica Sykstyńska</w:t>
      </w:r>
      <w:r w:rsidR="00560E3F">
        <w:t xml:space="preserve">. </w:t>
      </w:r>
      <w:r w:rsidR="003E6F8C">
        <w:t xml:space="preserve">Dziedzictwo”. </w:t>
      </w:r>
      <w:r>
        <w:t xml:space="preserve">Wystawa </w:t>
      </w:r>
      <w:r w:rsidR="00382B12">
        <w:t>to</w:t>
      </w:r>
      <w:r>
        <w:t xml:space="preserve"> </w:t>
      </w:r>
      <w:proofErr w:type="spellStart"/>
      <w:r>
        <w:t>multisensoryczn</w:t>
      </w:r>
      <w:r w:rsidR="00382B12">
        <w:t>e</w:t>
      </w:r>
      <w:proofErr w:type="spellEnd"/>
      <w:r>
        <w:t xml:space="preserve"> doświadczeni</w:t>
      </w:r>
      <w:r w:rsidR="00382B12">
        <w:t>e</w:t>
      </w:r>
      <w:r>
        <w:t>, które pozwoli na zapoznanie się z historią obiektu</w:t>
      </w:r>
      <w:r w:rsidR="00382B12">
        <w:t>,</w:t>
      </w:r>
      <w:r>
        <w:t xml:space="preserve"> a także </w:t>
      </w:r>
      <w:r w:rsidR="00382B12">
        <w:t xml:space="preserve">z </w:t>
      </w:r>
      <w:r>
        <w:t>innymi dziełami Michała Anioła.</w:t>
      </w:r>
      <w:r w:rsidR="00560E3F">
        <w:t xml:space="preserve"> Po raz pierwszy w historii Kaplica Sykstyńska będzie w pełnej skali swojego rozmachu. </w:t>
      </w:r>
    </w:p>
    <w:p w14:paraId="4F1765E0" w14:textId="42CECC8C" w:rsidR="00FF6FB5" w:rsidRPr="00B90756" w:rsidRDefault="00382B12" w:rsidP="00D94AEC">
      <w:pPr>
        <w:spacing w:line="360" w:lineRule="auto"/>
        <w:jc w:val="both"/>
        <w:rPr>
          <w:sz w:val="18"/>
          <w:szCs w:val="18"/>
        </w:rPr>
      </w:pPr>
      <w:r w:rsidRPr="00827509">
        <w:rPr>
          <w:i/>
          <w:iCs/>
        </w:rPr>
        <w:t>Na wystawie zostanie użyty najbardziej zaawansowany sprzęt audiowizualny na świecie</w:t>
      </w:r>
      <w:r w:rsidR="00827509" w:rsidRPr="00827509">
        <w:rPr>
          <w:i/>
          <w:iCs/>
        </w:rPr>
        <w:t xml:space="preserve"> -</w:t>
      </w:r>
      <w:r w:rsidRPr="00827509">
        <w:rPr>
          <w:i/>
          <w:iCs/>
        </w:rPr>
        <w:t xml:space="preserve"> </w:t>
      </w:r>
      <w:r w:rsidR="00827509" w:rsidRPr="00827509">
        <w:rPr>
          <w:i/>
          <w:iCs/>
        </w:rPr>
        <w:t>między innymi p</w:t>
      </w:r>
      <w:r w:rsidRPr="00827509">
        <w:rPr>
          <w:i/>
          <w:iCs/>
        </w:rPr>
        <w:t>rawie 50 projektorów laserowych najwyższej rozdzielczości.</w:t>
      </w:r>
      <w:r w:rsidRPr="00382B12">
        <w:t xml:space="preserve"> </w:t>
      </w:r>
      <w:r w:rsidR="00827509">
        <w:rPr>
          <w:i/>
          <w:iCs/>
        </w:rPr>
        <w:t>Z</w:t>
      </w:r>
      <w:r w:rsidR="00F6538A">
        <w:rPr>
          <w:i/>
          <w:iCs/>
        </w:rPr>
        <w:t>wiedzający będą mieć możliwość</w:t>
      </w:r>
      <w:r w:rsidR="00F6538A" w:rsidRPr="00D968FE">
        <w:rPr>
          <w:i/>
          <w:iCs/>
        </w:rPr>
        <w:t xml:space="preserve"> </w:t>
      </w:r>
      <w:r w:rsidR="00F6538A">
        <w:rPr>
          <w:i/>
          <w:iCs/>
        </w:rPr>
        <w:t>obejrze</w:t>
      </w:r>
      <w:r>
        <w:rPr>
          <w:i/>
          <w:iCs/>
        </w:rPr>
        <w:t>nia</w:t>
      </w:r>
      <w:r w:rsidR="00F6538A">
        <w:rPr>
          <w:i/>
          <w:iCs/>
        </w:rPr>
        <w:t xml:space="preserve"> </w:t>
      </w:r>
      <w:r w:rsidR="00827509">
        <w:rPr>
          <w:i/>
          <w:iCs/>
        </w:rPr>
        <w:t>i</w:t>
      </w:r>
      <w:r w:rsidR="00F6538A" w:rsidRPr="00D968FE">
        <w:rPr>
          <w:i/>
          <w:iCs/>
        </w:rPr>
        <w:t xml:space="preserve"> przeżywa</w:t>
      </w:r>
      <w:r>
        <w:rPr>
          <w:i/>
          <w:iCs/>
        </w:rPr>
        <w:t>nia</w:t>
      </w:r>
      <w:r w:rsidR="00F6538A" w:rsidRPr="00D968FE">
        <w:rPr>
          <w:i/>
          <w:iCs/>
        </w:rPr>
        <w:t xml:space="preserve"> </w:t>
      </w:r>
      <w:r w:rsidR="00827509">
        <w:rPr>
          <w:i/>
          <w:iCs/>
        </w:rPr>
        <w:t>„</w:t>
      </w:r>
      <w:r w:rsidR="00F6538A" w:rsidRPr="00D968FE">
        <w:rPr>
          <w:i/>
          <w:iCs/>
        </w:rPr>
        <w:t>spektakl</w:t>
      </w:r>
      <w:r>
        <w:rPr>
          <w:i/>
          <w:iCs/>
        </w:rPr>
        <w:t>u</w:t>
      </w:r>
      <w:r w:rsidR="00827509">
        <w:rPr>
          <w:i/>
          <w:iCs/>
        </w:rPr>
        <w:t>”</w:t>
      </w:r>
      <w:r w:rsidR="00F6538A" w:rsidRPr="00D968FE">
        <w:rPr>
          <w:i/>
          <w:iCs/>
        </w:rPr>
        <w:t xml:space="preserve"> wszystkimi zmysłami</w:t>
      </w:r>
      <w:r w:rsidR="00827509">
        <w:rPr>
          <w:i/>
          <w:iCs/>
        </w:rPr>
        <w:t>.</w:t>
      </w:r>
      <w:r w:rsidR="00F6538A" w:rsidRPr="00D968FE">
        <w:rPr>
          <w:i/>
          <w:iCs/>
        </w:rPr>
        <w:t xml:space="preserve"> </w:t>
      </w:r>
      <w:r w:rsidR="00827509">
        <w:rPr>
          <w:i/>
          <w:iCs/>
        </w:rPr>
        <w:t>Obejrzą</w:t>
      </w:r>
      <w:r w:rsidR="00F6538A">
        <w:rPr>
          <w:i/>
          <w:iCs/>
        </w:rPr>
        <w:t xml:space="preserve"> </w:t>
      </w:r>
      <w:r w:rsidR="00F6538A" w:rsidRPr="00D968FE">
        <w:rPr>
          <w:i/>
          <w:iCs/>
        </w:rPr>
        <w:t>film</w:t>
      </w:r>
      <w:r w:rsidR="00F6538A">
        <w:rPr>
          <w:i/>
          <w:iCs/>
        </w:rPr>
        <w:t xml:space="preserve"> o Kaplicy Sykstyńskiej</w:t>
      </w:r>
      <w:r w:rsidR="00F6538A" w:rsidRPr="00D968FE">
        <w:rPr>
          <w:i/>
          <w:iCs/>
        </w:rPr>
        <w:t xml:space="preserve">, </w:t>
      </w:r>
      <w:r w:rsidR="00F6538A">
        <w:rPr>
          <w:i/>
          <w:iCs/>
        </w:rPr>
        <w:lastRenderedPageBreak/>
        <w:t>przeczyta</w:t>
      </w:r>
      <w:r w:rsidR="00827509">
        <w:rPr>
          <w:i/>
          <w:iCs/>
        </w:rPr>
        <w:t>ją</w:t>
      </w:r>
      <w:r w:rsidR="00F6538A">
        <w:rPr>
          <w:i/>
          <w:iCs/>
        </w:rPr>
        <w:t xml:space="preserve"> ciekawostki z nią związane</w:t>
      </w:r>
      <w:r w:rsidR="00F6538A" w:rsidRPr="00D968FE">
        <w:rPr>
          <w:i/>
          <w:iCs/>
        </w:rPr>
        <w:t>, zobacz</w:t>
      </w:r>
      <w:r w:rsidR="00827509">
        <w:rPr>
          <w:i/>
          <w:iCs/>
        </w:rPr>
        <w:t>ą</w:t>
      </w:r>
      <w:r w:rsidR="00F6538A" w:rsidRPr="00D968FE">
        <w:rPr>
          <w:i/>
          <w:iCs/>
        </w:rPr>
        <w:t xml:space="preserve"> repliki rzeźb Michała Anioła</w:t>
      </w:r>
      <w:r w:rsidR="00FF6FB5">
        <w:rPr>
          <w:i/>
          <w:iCs/>
        </w:rPr>
        <w:t xml:space="preserve">, </w:t>
      </w:r>
      <w:r w:rsidR="00F6538A">
        <w:rPr>
          <w:i/>
          <w:iCs/>
        </w:rPr>
        <w:t xml:space="preserve">jego </w:t>
      </w:r>
      <w:r w:rsidR="00F6538A" w:rsidRPr="00D968FE">
        <w:rPr>
          <w:i/>
          <w:iCs/>
        </w:rPr>
        <w:t xml:space="preserve">najsłynniejszych </w:t>
      </w:r>
      <w:r w:rsidR="00827509">
        <w:rPr>
          <w:i/>
          <w:iCs/>
        </w:rPr>
        <w:t>dzieł</w:t>
      </w:r>
      <w:r w:rsidR="00FF6FB5">
        <w:rPr>
          <w:i/>
          <w:iCs/>
        </w:rPr>
        <w:t xml:space="preserve">, </w:t>
      </w:r>
      <w:r w:rsidR="00F6538A">
        <w:rPr>
          <w:i/>
          <w:iCs/>
        </w:rPr>
        <w:t xml:space="preserve">takich jak </w:t>
      </w:r>
      <w:r w:rsidR="00F6538A" w:rsidRPr="00D968FE">
        <w:rPr>
          <w:i/>
          <w:iCs/>
        </w:rPr>
        <w:t xml:space="preserve">Dawid </w:t>
      </w:r>
      <w:r w:rsidR="00F6538A">
        <w:rPr>
          <w:i/>
          <w:iCs/>
        </w:rPr>
        <w:t xml:space="preserve">czy </w:t>
      </w:r>
      <w:proofErr w:type="spellStart"/>
      <w:r w:rsidR="00F6538A">
        <w:rPr>
          <w:i/>
          <w:iCs/>
        </w:rPr>
        <w:t>Piet</w:t>
      </w:r>
      <w:r w:rsidR="00CB2789" w:rsidRPr="00CB2789">
        <w:rPr>
          <w:i/>
          <w:iCs/>
        </w:rPr>
        <w:t>à</w:t>
      </w:r>
      <w:proofErr w:type="spellEnd"/>
      <w:r w:rsidR="00560E3F">
        <w:rPr>
          <w:i/>
          <w:iCs/>
        </w:rPr>
        <w:t xml:space="preserve">. </w:t>
      </w:r>
      <w:r w:rsidR="00560E3F" w:rsidRPr="00B90756">
        <w:rPr>
          <w:i/>
          <w:iCs/>
        </w:rPr>
        <w:t xml:space="preserve">Jako Wydawnictwo </w:t>
      </w:r>
      <w:proofErr w:type="spellStart"/>
      <w:r w:rsidR="00560E3F" w:rsidRPr="00B90756">
        <w:rPr>
          <w:i/>
          <w:iCs/>
        </w:rPr>
        <w:t>Manusctriptum</w:t>
      </w:r>
      <w:proofErr w:type="spellEnd"/>
      <w:r w:rsidR="00560E3F" w:rsidRPr="00B90756">
        <w:rPr>
          <w:i/>
          <w:iCs/>
        </w:rPr>
        <w:t xml:space="preserve"> jesteśmy niezwykle dumni z roli, jaką pełnimy w tak wyjątkowym projekcie</w:t>
      </w:r>
      <w:r w:rsidR="00FF6FB5">
        <w:rPr>
          <w:i/>
          <w:iCs/>
        </w:rPr>
        <w:t xml:space="preserve"> </w:t>
      </w:r>
      <w:r w:rsidR="00F6538A">
        <w:t xml:space="preserve">– </w:t>
      </w:r>
      <w:r w:rsidR="00827509">
        <w:t>podkreśla</w:t>
      </w:r>
      <w:r w:rsidR="00F6538A">
        <w:t xml:space="preserve"> </w:t>
      </w:r>
      <w:r w:rsidR="00F6538A" w:rsidRPr="00827509">
        <w:rPr>
          <w:b/>
          <w:bCs/>
        </w:rPr>
        <w:t>Bartłomiej Feluś</w:t>
      </w:r>
      <w:r w:rsidR="00FF6FB5" w:rsidRPr="00827509">
        <w:rPr>
          <w:b/>
          <w:bCs/>
        </w:rPr>
        <w:t xml:space="preserve">, organizator wystawy, Wydawnictwo </w:t>
      </w:r>
      <w:proofErr w:type="spellStart"/>
      <w:r w:rsidR="00FF6FB5" w:rsidRPr="00827509">
        <w:rPr>
          <w:b/>
          <w:bCs/>
        </w:rPr>
        <w:t>Manuscriptum</w:t>
      </w:r>
      <w:proofErr w:type="spellEnd"/>
      <w:r w:rsidR="00214840" w:rsidRPr="00214840">
        <w:t xml:space="preserve">, </w:t>
      </w:r>
      <w:r w:rsidR="00214840" w:rsidRPr="00B90756">
        <w:t xml:space="preserve">oficyny </w:t>
      </w:r>
      <w:proofErr w:type="spellStart"/>
      <w:r w:rsidR="00214840" w:rsidRPr="00B90756">
        <w:t>wydawniczczej</w:t>
      </w:r>
      <w:proofErr w:type="spellEnd"/>
      <w:r w:rsidR="00214840" w:rsidRPr="00B90756">
        <w:t xml:space="preserve">, specjalizującej się </w:t>
      </w:r>
      <w:proofErr w:type="spellStart"/>
      <w:r w:rsidR="00214840" w:rsidRPr="00B90756">
        <w:t>się</w:t>
      </w:r>
      <w:proofErr w:type="spellEnd"/>
      <w:r w:rsidR="00214840" w:rsidRPr="00B90756">
        <w:t xml:space="preserve"> w replikowaniu zwykle nieudostępnianych publicznie najważniejszych woluminów. Producentem wystawy jest Agencja Live, </w:t>
      </w:r>
      <w:r w:rsidR="00214840">
        <w:t xml:space="preserve">m.in. </w:t>
      </w:r>
      <w:r w:rsidR="00214840" w:rsidRPr="00B90756">
        <w:t>organizator cyklu koncertowego Żywiec Męskie Granie, SBM Festiwal, Fryderyki czy Wodecki Twist.</w:t>
      </w:r>
    </w:p>
    <w:p w14:paraId="19AB52AB" w14:textId="0E174FCA" w:rsidR="00D94AEC" w:rsidRPr="00D94AEC" w:rsidRDefault="00CB2789" w:rsidP="00D94AEC">
      <w:pPr>
        <w:spacing w:line="360" w:lineRule="auto"/>
        <w:jc w:val="both"/>
        <w:rPr>
          <w:b/>
          <w:bCs/>
        </w:rPr>
      </w:pPr>
      <w:r>
        <w:rPr>
          <w:b/>
          <w:bCs/>
        </w:rPr>
        <w:t>„</w:t>
      </w:r>
      <w:r w:rsidR="00D94AEC" w:rsidRPr="00D94AEC">
        <w:rPr>
          <w:b/>
          <w:bCs/>
        </w:rPr>
        <w:t>Kaplica Sykstyńska</w:t>
      </w:r>
      <w:r w:rsidR="00560E3F">
        <w:rPr>
          <w:b/>
          <w:bCs/>
        </w:rPr>
        <w:t xml:space="preserve">. </w:t>
      </w:r>
      <w:r>
        <w:rPr>
          <w:b/>
          <w:bCs/>
        </w:rPr>
        <w:t>D</w:t>
      </w:r>
      <w:r w:rsidR="00D94AEC" w:rsidRPr="00D94AEC">
        <w:rPr>
          <w:b/>
          <w:bCs/>
        </w:rPr>
        <w:t>ziedzictwo</w:t>
      </w:r>
      <w:r>
        <w:rPr>
          <w:b/>
          <w:bCs/>
        </w:rPr>
        <w:t>”</w:t>
      </w:r>
      <w:r w:rsidR="00F6538A">
        <w:rPr>
          <w:b/>
          <w:bCs/>
        </w:rPr>
        <w:t>. Zobacz. Poczuj. Poznaj.</w:t>
      </w:r>
    </w:p>
    <w:p w14:paraId="6B2176C1" w14:textId="40186914" w:rsidR="00F6538A" w:rsidRDefault="00827509" w:rsidP="00710AB7">
      <w:pPr>
        <w:spacing w:line="360" w:lineRule="auto"/>
        <w:jc w:val="both"/>
      </w:pPr>
      <w:r>
        <w:t>„</w:t>
      </w:r>
      <w:r w:rsidR="008323E0" w:rsidRPr="008323E0">
        <w:t xml:space="preserve">Kaplica </w:t>
      </w:r>
      <w:r w:rsidR="008323E0">
        <w:t>Sykstyńska</w:t>
      </w:r>
      <w:r w:rsidR="00560E3F">
        <w:t xml:space="preserve">. </w:t>
      </w:r>
      <w:r>
        <w:t>D</w:t>
      </w:r>
      <w:r w:rsidR="008323E0">
        <w:t>ziedzictwo</w:t>
      </w:r>
      <w:r>
        <w:t>”</w:t>
      </w:r>
      <w:r w:rsidR="008323E0">
        <w:t xml:space="preserve"> jest dotychczas najbardziej zaawansowaną technologicznie </w:t>
      </w:r>
      <w:r>
        <w:t>ekspozycją</w:t>
      </w:r>
      <w:r w:rsidR="008323E0">
        <w:t>, mając</w:t>
      </w:r>
      <w:r>
        <w:t>ą</w:t>
      </w:r>
      <w:r w:rsidR="008323E0">
        <w:t xml:space="preserve"> odwzorować prawdziwy budynek.</w:t>
      </w:r>
      <w:r>
        <w:t xml:space="preserve"> Całość zajmie powierzchnię ponad 1600 </w:t>
      </w:r>
      <w:r w:rsidRPr="008323E0">
        <w:t>m²</w:t>
      </w:r>
      <w:r>
        <w:t xml:space="preserve">. </w:t>
      </w:r>
      <w:r w:rsidR="008323E0">
        <w:t>Obrazy będą wyświetlane nie tylko na ścian</w:t>
      </w:r>
      <w:r>
        <w:t>ach</w:t>
      </w:r>
      <w:r w:rsidR="008323E0">
        <w:t>, ale także na suficie</w:t>
      </w:r>
      <w:r>
        <w:t xml:space="preserve"> przestrzeni wystawowej</w:t>
      </w:r>
      <w:r w:rsidR="008323E0">
        <w:t>, aby w jak największym stopniu oddać piękno wnętrza obiektu</w:t>
      </w:r>
      <w:r w:rsidR="008323E0" w:rsidRPr="00B90756">
        <w:t xml:space="preserve">. </w:t>
      </w:r>
      <w:r w:rsidR="00560E3F" w:rsidRPr="00B90756">
        <w:t xml:space="preserve">To właśnie Polska została wybrana </w:t>
      </w:r>
      <w:r w:rsidR="00214840" w:rsidRPr="00B90756">
        <w:t xml:space="preserve">jako </w:t>
      </w:r>
      <w:r w:rsidR="00560E3F" w:rsidRPr="00B90756">
        <w:t>pierwszy kraj, w którym będzie można obejrzeć wystawę.</w:t>
      </w:r>
      <w:r w:rsidR="00560E3F">
        <w:t xml:space="preserve"> L</w:t>
      </w:r>
      <w:r w:rsidR="00F6538A">
        <w:t>okalizac</w:t>
      </w:r>
      <w:r w:rsidR="006A0CCF">
        <w:t>ja</w:t>
      </w:r>
      <w:r w:rsidR="00CB2789">
        <w:t xml:space="preserve">, do której </w:t>
      </w:r>
      <w:r w:rsidR="00560E3F">
        <w:t xml:space="preserve">w listopadzie </w:t>
      </w:r>
      <w:r w:rsidR="00CB2789">
        <w:t>zawita wystawa,</w:t>
      </w:r>
      <w:r w:rsidR="006A0CCF">
        <w:t xml:space="preserve"> to </w:t>
      </w:r>
      <w:r w:rsidR="00F6538A">
        <w:t xml:space="preserve">błonia Stadionu Narodowego w Warszawie. Później wystawa odwiedzi także inne miasta Polski. </w:t>
      </w:r>
      <w:r w:rsidR="00FF6FB5">
        <w:t xml:space="preserve">Co ważne, </w:t>
      </w:r>
      <w:r>
        <w:t>„</w:t>
      </w:r>
      <w:r w:rsidR="00FF6FB5">
        <w:t>Kaplica Sykstyńska</w:t>
      </w:r>
      <w:r w:rsidR="00560E3F">
        <w:t xml:space="preserve">. </w:t>
      </w:r>
      <w:r>
        <w:t>D</w:t>
      </w:r>
      <w:r w:rsidR="00FF6FB5">
        <w:t>ziedzictwo</w:t>
      </w:r>
      <w:r>
        <w:t>”</w:t>
      </w:r>
      <w:r w:rsidR="00FF6FB5">
        <w:t xml:space="preserve"> będzie wystawą </w:t>
      </w:r>
      <w:r w:rsidR="006A0CCF">
        <w:t>wielojęzyczną</w:t>
      </w:r>
      <w:r w:rsidR="00FF6FB5">
        <w:t xml:space="preserve">, dlatego </w:t>
      </w:r>
      <w:r>
        <w:t>kierowana jest do</w:t>
      </w:r>
      <w:r w:rsidR="00FF6FB5">
        <w:t xml:space="preserve"> os</w:t>
      </w:r>
      <w:r>
        <w:t>ób</w:t>
      </w:r>
      <w:r w:rsidR="00FF6FB5">
        <w:t xml:space="preserve"> z różnych kultur, środowisk i krajów. </w:t>
      </w:r>
      <w:r w:rsidR="006A0CCF">
        <w:t>Projekt</w:t>
      </w:r>
      <w:r>
        <w:t xml:space="preserve"> obejmuje</w:t>
      </w:r>
      <w:r w:rsidR="00FF6FB5">
        <w:t xml:space="preserve"> również część edukacyjn</w:t>
      </w:r>
      <w:r>
        <w:t>ą</w:t>
      </w:r>
      <w:r w:rsidR="00FF6FB5">
        <w:t xml:space="preserve">, która </w:t>
      </w:r>
      <w:r w:rsidR="00FF6FB5" w:rsidRPr="008323E0">
        <w:t xml:space="preserve">przedstawia wyjątkowość skarbu Rzymu, a także proces twórczy największego z </w:t>
      </w:r>
      <w:r w:rsidR="00CB2789">
        <w:t xml:space="preserve">renesansowych </w:t>
      </w:r>
      <w:r>
        <w:t>artystów</w:t>
      </w:r>
      <w:r w:rsidR="00FF6FB5" w:rsidRPr="008323E0">
        <w:t>, czyli Michała Anioła</w:t>
      </w:r>
      <w:r w:rsidRPr="00B90756">
        <w:t>.</w:t>
      </w:r>
      <w:r w:rsidR="00560E3F" w:rsidRPr="00B90756">
        <w:t xml:space="preserve"> </w:t>
      </w:r>
      <w:r w:rsidR="00214840" w:rsidRPr="00B90756">
        <w:t>P</w:t>
      </w:r>
      <w:r w:rsidR="00560E3F" w:rsidRPr="00B90756">
        <w:t>rojekt jest realizowany pod auspicjami Muzeum Watykańskiego i pod jego bezpośrednim patronatem.</w:t>
      </w:r>
      <w:r w:rsidR="00560E3F">
        <w:t xml:space="preserve"> </w:t>
      </w:r>
    </w:p>
    <w:p w14:paraId="7D60C386" w14:textId="5280365F" w:rsidR="00F6538A" w:rsidRPr="006A0CCF" w:rsidRDefault="00214840" w:rsidP="006A0CCF">
      <w:pPr>
        <w:spacing w:line="360" w:lineRule="auto"/>
        <w:jc w:val="both"/>
        <w:rPr>
          <w:i/>
          <w:iCs/>
        </w:rPr>
      </w:pPr>
      <w:r>
        <w:rPr>
          <w:i/>
          <w:iCs/>
        </w:rPr>
        <w:t>P</w:t>
      </w:r>
      <w:r w:rsidR="00560E3F">
        <w:rPr>
          <w:i/>
          <w:iCs/>
        </w:rPr>
        <w:t xml:space="preserve">o raz pierwszy w historii </w:t>
      </w:r>
      <w:r w:rsidR="00F6538A" w:rsidRPr="00F6538A">
        <w:rPr>
          <w:i/>
          <w:iCs/>
        </w:rPr>
        <w:t xml:space="preserve">zobaczymy kaplicę odwzorowaną w swojej naturalnej wielkości. Dzięki temu zapoznamy się z dziełem, jakiego nigdy nie zobaczylibyśmy w samym Watykanie </w:t>
      </w:r>
      <w:r w:rsidR="006A0CCF">
        <w:rPr>
          <w:i/>
          <w:iCs/>
        </w:rPr>
        <w:t>–</w:t>
      </w:r>
      <w:r w:rsidR="00F6538A" w:rsidRPr="00F6538A">
        <w:rPr>
          <w:i/>
          <w:iCs/>
        </w:rPr>
        <w:t xml:space="preserve"> z bliska. Dzięki wystawie będzie można chłonąć ogrom dzieł, podziwiać geniusz renesansowych twórców wszystkimi zmysłami, bo to jest clou samej wystawy. </w:t>
      </w:r>
      <w:r w:rsidR="00560E3F" w:rsidRPr="00B90756">
        <w:rPr>
          <w:i/>
          <w:iCs/>
        </w:rPr>
        <w:t xml:space="preserve">W opinii wielu osób, będzie to największe wydarzenie kulturalne w Polsce w tym wieku. </w:t>
      </w:r>
      <w:r w:rsidR="00F6538A" w:rsidRPr="00B90756">
        <w:rPr>
          <w:i/>
          <w:iCs/>
        </w:rPr>
        <w:t>To będzie</w:t>
      </w:r>
      <w:r w:rsidR="00F6538A" w:rsidRPr="00F6538A">
        <w:rPr>
          <w:i/>
          <w:iCs/>
        </w:rPr>
        <w:t xml:space="preserve"> prawdziwa uczta – duchowa i estetyczna </w:t>
      </w:r>
      <w:r w:rsidR="00F6538A">
        <w:t xml:space="preserve">– tłumaczy Bartłomiej Feluś. </w:t>
      </w:r>
    </w:p>
    <w:p w14:paraId="66F87357" w14:textId="33C5FAF6" w:rsidR="00FF6FB5" w:rsidRDefault="006A0CCF" w:rsidP="00FF6FB5">
      <w:pPr>
        <w:spacing w:line="360" w:lineRule="auto"/>
        <w:jc w:val="both"/>
      </w:pPr>
      <w:r>
        <w:t xml:space="preserve">Otwarcie wystawy: </w:t>
      </w:r>
      <w:r w:rsidR="00F6538A">
        <w:t>18 listopada. Bilety wkrótce będą dostępne</w:t>
      </w:r>
      <w:r w:rsidR="00214840">
        <w:t xml:space="preserve"> na Eventim.pl</w:t>
      </w:r>
    </w:p>
    <w:p w14:paraId="484BEF99" w14:textId="77777777" w:rsidR="00FF6FB5" w:rsidRDefault="00FF6FB5" w:rsidP="00FF6FB5"/>
    <w:p w14:paraId="21B51672" w14:textId="5E7EFFCB" w:rsidR="001E0206" w:rsidRPr="003E6F8C" w:rsidRDefault="001E0206" w:rsidP="00710AB7">
      <w:pPr>
        <w:spacing w:line="360" w:lineRule="auto"/>
        <w:jc w:val="both"/>
        <w:rPr>
          <w:sz w:val="20"/>
          <w:szCs w:val="20"/>
        </w:rPr>
      </w:pPr>
    </w:p>
    <w:sectPr w:rsidR="001E0206" w:rsidRPr="003E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isplayBackgroundShape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C9"/>
    <w:rsid w:val="00034F3E"/>
    <w:rsid w:val="00191839"/>
    <w:rsid w:val="001E0206"/>
    <w:rsid w:val="00214840"/>
    <w:rsid w:val="00382B12"/>
    <w:rsid w:val="0038756B"/>
    <w:rsid w:val="003D2BBC"/>
    <w:rsid w:val="003E6F8C"/>
    <w:rsid w:val="004334B0"/>
    <w:rsid w:val="005374B6"/>
    <w:rsid w:val="00560E3F"/>
    <w:rsid w:val="006A0CCF"/>
    <w:rsid w:val="00710AB7"/>
    <w:rsid w:val="007575C9"/>
    <w:rsid w:val="00827509"/>
    <w:rsid w:val="008323E0"/>
    <w:rsid w:val="008A3D81"/>
    <w:rsid w:val="00A56122"/>
    <w:rsid w:val="00A86091"/>
    <w:rsid w:val="00B771E4"/>
    <w:rsid w:val="00B90756"/>
    <w:rsid w:val="00CB2789"/>
    <w:rsid w:val="00CB6706"/>
    <w:rsid w:val="00D94AEC"/>
    <w:rsid w:val="00D968FE"/>
    <w:rsid w:val="00F6538A"/>
    <w:rsid w:val="00F909C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7B8E"/>
  <w15:chartTrackingRefBased/>
  <w15:docId w15:val="{67D325F5-5879-4FC3-B985-10E92086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F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F8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71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71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4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Wybodowska</dc:creator>
  <cp:keywords/>
  <dc:description/>
  <cp:lastModifiedBy>JUREK</cp:lastModifiedBy>
  <cp:revision>2</cp:revision>
  <dcterms:created xsi:type="dcterms:W3CDTF">2024-01-12T10:49:00Z</dcterms:created>
  <dcterms:modified xsi:type="dcterms:W3CDTF">2024-01-12T10:49:00Z</dcterms:modified>
</cp:coreProperties>
</file>